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4C" w:rsidRDefault="008E584C" w:rsidP="008E584C">
      <w:pPr>
        <w:jc w:val="center"/>
        <w:rPr>
          <w:b/>
          <w:sz w:val="28"/>
        </w:rPr>
      </w:pPr>
      <w:r>
        <w:rPr>
          <w:b/>
          <w:sz w:val="28"/>
        </w:rPr>
        <w:t>PRIERE POUR LE 2EME DIMANCHE DE CAREME</w:t>
      </w:r>
    </w:p>
    <w:p w:rsidR="00C3792D" w:rsidRDefault="008E584C" w:rsidP="008E584C">
      <w:pPr>
        <w:jc w:val="center"/>
        <w:rPr>
          <w:b/>
          <w:sz w:val="28"/>
        </w:rPr>
      </w:pPr>
      <w:r>
        <w:rPr>
          <w:b/>
          <w:sz w:val="28"/>
        </w:rPr>
        <w:t>LA TRANSFIGURATION</w:t>
      </w:r>
    </w:p>
    <w:tbl>
      <w:tblPr>
        <w:tblW w:w="4085" w:type="pct"/>
        <w:jc w:val="center"/>
        <w:tblCellSpacing w:w="15" w:type="dxa"/>
        <w:tblInd w:w="-993" w:type="dxa"/>
        <w:tblBorders>
          <w:top w:val="outset" w:sz="36" w:space="0" w:color="0000FF"/>
          <w:left w:val="outset" w:sz="36" w:space="0" w:color="0000FF"/>
          <w:bottom w:val="outset" w:sz="36" w:space="0" w:color="0000FF"/>
          <w:right w:val="outset" w:sz="36" w:space="0" w:color="0000FF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0"/>
        <w:gridCol w:w="4490"/>
      </w:tblGrid>
      <w:tr w:rsidR="008E584C" w:rsidRPr="001C57DB" w:rsidTr="001E7B41">
        <w:trPr>
          <w:tblCellSpacing w:w="15" w:type="dxa"/>
          <w:jc w:val="center"/>
        </w:trPr>
        <w:tc>
          <w:tcPr>
            <w:tcW w:w="1981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8E584C" w:rsidRPr="001C57DB" w:rsidRDefault="008E584C" w:rsidP="001E7B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0931C64" wp14:editId="36B500AB">
                  <wp:extent cx="1152525" cy="1504950"/>
                  <wp:effectExtent l="19050" t="0" r="9525" b="0"/>
                  <wp:docPr id="1" name="Image 1" descr="http://www.idees-cate.com/miniatures/transfiguration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idees-cate.com/miniatures/transfiguration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7D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8E77FE1" wp14:editId="4421B9D3">
                  <wp:extent cx="1152525" cy="1504950"/>
                  <wp:effectExtent l="19050" t="0" r="9525" b="0"/>
                  <wp:docPr id="2" name="Image 2" descr="http://www.idees-cate.com/miniatures/transfiguration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idees-cate.com/miniatures/transfiguration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7D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CE29A62" wp14:editId="7C498D6C">
                  <wp:extent cx="1152525" cy="1504950"/>
                  <wp:effectExtent l="19050" t="0" r="9525" b="0"/>
                  <wp:docPr id="3" name="Image 3" descr="http://www.idees-cate.com/miniatures/transfiguration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idees-cate.com/miniatures/transfiguration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7D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2CC350B0" wp14:editId="5BFB2B5B">
                  <wp:extent cx="1152525" cy="1504950"/>
                  <wp:effectExtent l="19050" t="0" r="9525" b="0"/>
                  <wp:docPr id="4" name="Image 4" descr="http://www.idees-cate.com/miniatures/transfiguration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idees-cate.com/miniatures/transfiguration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C57D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DBB1D78" wp14:editId="1E667583">
                  <wp:extent cx="1152525" cy="1504950"/>
                  <wp:effectExtent l="19050" t="0" r="9525" b="0"/>
                  <wp:docPr id="5" name="Image 5" descr="http://www.idees-cate.com/miniatures/transfiguration1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idees-cate.com/miniatures/transfiguration1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59" w:type="pct"/>
            <w:tcBorders>
              <w:top w:val="outset" w:sz="6" w:space="0" w:color="0000FF"/>
              <w:left w:val="outset" w:sz="6" w:space="0" w:color="0000FF"/>
              <w:bottom w:val="outset" w:sz="6" w:space="0" w:color="0000FF"/>
              <w:right w:val="outset" w:sz="6" w:space="0" w:color="0000FF"/>
            </w:tcBorders>
            <w:vAlign w:val="center"/>
            <w:hideMark/>
          </w:tcPr>
          <w:p w:rsidR="008E584C" w:rsidRPr="001C57DB" w:rsidRDefault="008E584C" w:rsidP="001E7B4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AH! J'aurais bien voulu te voir Jésus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Dans une grande lumière,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Tout transfiguré,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Avec Moïse et Elie!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Moïse, le libérateur d'un peuple esclave.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Elie, un grand prophète.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Tous deux avaient fait aussi l'expérience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De se tenir en Présence de Dieu.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Dieu qui leur avait donné une mission.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Dieu qui les avait réconfortés dans les difficultés.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Dieu Ton Père.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Dieu, Notre Père...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Toi, Jésus, tu avais besoin d'être encouragé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Et tes apôtres aussi,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Car bientôt tu allais mourir sur la croix.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 xml:space="preserve">Ici, c'est comme si tu étais déjà 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ressuscité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Pourtant, tes apôtres ont eu peur!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C'est normal, c'était TROP!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Moi aussi, ça me ferait peur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Car je sens bien qu'il s'est passé quelque chose de grand,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Quelque chose qui nous dépasse...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Alors, j'ai envie de rester en silence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Tout simplement, devant toi...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J'ai envie de te dire: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"Jésus, tu es mon Seigneur</w:t>
            </w:r>
            <w:proofErr w:type="gramStart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t>,</w:t>
            </w:r>
            <w:proofErr w:type="gramEnd"/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Tu es mon Dieu,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Rassure-moi devant les difficultés,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J'ai confiance en toi.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Mets en mon cœur et sur mon visage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Ta grande lumière venue de Dieu!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Donne-moi ton Esprit!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Merci Jésus!"</w:t>
            </w:r>
            <w:r w:rsidRPr="001C57DB">
              <w:rPr>
                <w:rFonts w:ascii="Times New Roman" w:eastAsia="Times New Roman" w:hAnsi="Times New Roman" w:cs="Times New Roman"/>
                <w:color w:val="003399"/>
                <w:sz w:val="24"/>
                <w:szCs w:val="24"/>
                <w:lang w:eastAsia="fr-FR"/>
              </w:rPr>
              <w:br/>
              <w:t>AMEN</w:t>
            </w:r>
          </w:p>
        </w:tc>
      </w:tr>
    </w:tbl>
    <w:p w:rsidR="008E584C" w:rsidRPr="008E584C" w:rsidRDefault="008E584C" w:rsidP="008E584C">
      <w:pPr>
        <w:jc w:val="center"/>
        <w:rPr>
          <w:b/>
          <w:sz w:val="28"/>
        </w:rPr>
      </w:pPr>
    </w:p>
    <w:sectPr w:rsidR="008E584C" w:rsidRPr="008E58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84C"/>
    <w:rsid w:val="008E584C"/>
    <w:rsid w:val="00C3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E5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58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E5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E58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927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2017-02-09T10:24:00Z</dcterms:created>
  <dcterms:modified xsi:type="dcterms:W3CDTF">2017-02-09T10:28:00Z</dcterms:modified>
</cp:coreProperties>
</file>