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65F" w:rsidRDefault="000A065F" w:rsidP="000A065F">
      <w:pPr>
        <w:pStyle w:val="Sansinterligne"/>
        <w:jc w:val="center"/>
        <w:rPr>
          <w:b/>
          <w:sz w:val="28"/>
        </w:rPr>
      </w:pPr>
    </w:p>
    <w:p w:rsidR="000A065F" w:rsidRDefault="000A065F" w:rsidP="000A065F">
      <w:pPr>
        <w:pStyle w:val="Sansinterligne"/>
        <w:jc w:val="center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>Mon Dieu je T’adore (canon)</w:t>
      </w:r>
    </w:p>
    <w:p w:rsidR="000A065F" w:rsidRDefault="000A065F" w:rsidP="000A065F">
      <w:pPr>
        <w:pStyle w:val="Sansinterligne"/>
        <w:rPr>
          <w:b/>
          <w:sz w:val="28"/>
        </w:rPr>
      </w:pPr>
    </w:p>
    <w:p w:rsidR="000A065F" w:rsidRPr="004A42BE" w:rsidRDefault="000A065F" w:rsidP="000A065F">
      <w:pPr>
        <w:pStyle w:val="Sansinterligne"/>
      </w:pPr>
    </w:p>
    <w:p w:rsidR="000A065F" w:rsidRDefault="000A065F" w:rsidP="000A065F">
      <w:pPr>
        <w:pStyle w:val="Sansinterligne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0A065F" w:rsidRPr="002E62C7" w:rsidTr="004B1C2A">
        <w:tc>
          <w:tcPr>
            <w:tcW w:w="5303" w:type="dxa"/>
          </w:tcPr>
          <w:p w:rsidR="000A065F" w:rsidRPr="002E62C7" w:rsidRDefault="000A065F" w:rsidP="004B1C2A">
            <w:pPr>
              <w:pStyle w:val="Sansinterligne"/>
              <w:jc w:val="center"/>
            </w:pPr>
            <w:r w:rsidRPr="002E62C7">
              <w:t>Mon Dieu, je T’adore,</w:t>
            </w:r>
          </w:p>
          <w:p w:rsidR="000A065F" w:rsidRPr="002E62C7" w:rsidRDefault="000A065F" w:rsidP="004B1C2A">
            <w:pPr>
              <w:pStyle w:val="Sansinterligne"/>
              <w:jc w:val="center"/>
            </w:pPr>
            <w:r w:rsidRPr="002E62C7">
              <w:t>Prends ma vie pour ta Gloire.</w:t>
            </w:r>
          </w:p>
          <w:p w:rsidR="000A065F" w:rsidRPr="002E62C7" w:rsidRDefault="000A065F" w:rsidP="004B1C2A">
            <w:pPr>
              <w:pStyle w:val="Sansinterligne"/>
              <w:jc w:val="center"/>
            </w:pPr>
            <w:r w:rsidRPr="002E62C7">
              <w:t>Je T’aime tant.</w:t>
            </w:r>
          </w:p>
        </w:tc>
        <w:tc>
          <w:tcPr>
            <w:tcW w:w="5303" w:type="dxa"/>
          </w:tcPr>
          <w:p w:rsidR="000A065F" w:rsidRPr="002E62C7" w:rsidRDefault="000A065F" w:rsidP="004B1C2A">
            <w:pPr>
              <w:pStyle w:val="Sansinterligne"/>
              <w:jc w:val="center"/>
            </w:pPr>
            <w:r w:rsidRPr="002E62C7">
              <w:t>Père, je T’adore,</w:t>
            </w:r>
          </w:p>
          <w:p w:rsidR="000A065F" w:rsidRPr="002E62C7" w:rsidRDefault="000A065F" w:rsidP="004B1C2A">
            <w:pPr>
              <w:pStyle w:val="Sansinterligne"/>
              <w:jc w:val="center"/>
            </w:pPr>
            <w:r w:rsidRPr="002E62C7">
              <w:t>Prends ma vie pour ta Gloire.</w:t>
            </w:r>
          </w:p>
          <w:p w:rsidR="000A065F" w:rsidRPr="002E62C7" w:rsidRDefault="000A065F" w:rsidP="004B1C2A">
            <w:pPr>
              <w:pStyle w:val="Sansinterligne"/>
              <w:jc w:val="center"/>
            </w:pPr>
            <w:r w:rsidRPr="002E62C7">
              <w:t>Je T’aime tant.</w:t>
            </w:r>
          </w:p>
        </w:tc>
      </w:tr>
      <w:tr w:rsidR="000A065F" w:rsidRPr="002E62C7" w:rsidTr="004B1C2A">
        <w:tc>
          <w:tcPr>
            <w:tcW w:w="5303" w:type="dxa"/>
          </w:tcPr>
          <w:p w:rsidR="000A065F" w:rsidRPr="002E62C7" w:rsidRDefault="000A065F" w:rsidP="004B1C2A">
            <w:pPr>
              <w:pStyle w:val="Sansinterligne"/>
              <w:jc w:val="center"/>
            </w:pPr>
          </w:p>
          <w:p w:rsidR="000A065F" w:rsidRPr="002E62C7" w:rsidRDefault="000A065F" w:rsidP="004B1C2A">
            <w:pPr>
              <w:pStyle w:val="Sansinterligne"/>
              <w:jc w:val="center"/>
            </w:pPr>
          </w:p>
          <w:p w:rsidR="000A065F" w:rsidRPr="002E62C7" w:rsidRDefault="000A065F" w:rsidP="004B1C2A">
            <w:pPr>
              <w:pStyle w:val="Sansinterligne"/>
              <w:jc w:val="center"/>
            </w:pPr>
            <w:r w:rsidRPr="002E62C7">
              <w:t>Jésus, je T’adore,</w:t>
            </w:r>
          </w:p>
          <w:p w:rsidR="000A065F" w:rsidRPr="002E62C7" w:rsidRDefault="000A065F" w:rsidP="004B1C2A">
            <w:pPr>
              <w:pStyle w:val="Sansinterligne"/>
              <w:jc w:val="center"/>
            </w:pPr>
            <w:r w:rsidRPr="002E62C7">
              <w:t>Prends ma vie pour ta Gloire.</w:t>
            </w:r>
          </w:p>
          <w:p w:rsidR="000A065F" w:rsidRPr="002E62C7" w:rsidRDefault="000A065F" w:rsidP="004B1C2A">
            <w:pPr>
              <w:pStyle w:val="Sansinterligne"/>
              <w:jc w:val="center"/>
            </w:pPr>
            <w:r w:rsidRPr="002E62C7">
              <w:t>Je T’aime tant.</w:t>
            </w:r>
          </w:p>
        </w:tc>
        <w:tc>
          <w:tcPr>
            <w:tcW w:w="5303" w:type="dxa"/>
          </w:tcPr>
          <w:p w:rsidR="000A065F" w:rsidRPr="002E62C7" w:rsidRDefault="000A065F" w:rsidP="004B1C2A">
            <w:pPr>
              <w:pStyle w:val="Sansinterligne"/>
              <w:jc w:val="center"/>
            </w:pPr>
          </w:p>
          <w:p w:rsidR="000A065F" w:rsidRPr="002E62C7" w:rsidRDefault="000A065F" w:rsidP="004B1C2A">
            <w:pPr>
              <w:pStyle w:val="Sansinterligne"/>
              <w:jc w:val="center"/>
            </w:pPr>
          </w:p>
          <w:p w:rsidR="000A065F" w:rsidRPr="002E62C7" w:rsidRDefault="000A065F" w:rsidP="004B1C2A">
            <w:pPr>
              <w:pStyle w:val="Sansinterligne"/>
              <w:jc w:val="center"/>
            </w:pPr>
            <w:r w:rsidRPr="002E62C7">
              <w:t>Esprit-Saint, je T’adore,</w:t>
            </w:r>
          </w:p>
          <w:p w:rsidR="000A065F" w:rsidRPr="002E62C7" w:rsidRDefault="000A065F" w:rsidP="004B1C2A">
            <w:pPr>
              <w:pStyle w:val="Sansinterligne"/>
              <w:jc w:val="center"/>
            </w:pPr>
            <w:r w:rsidRPr="002E62C7">
              <w:t>Prends ma vie pour ta Gloire.</w:t>
            </w:r>
          </w:p>
          <w:p w:rsidR="000A065F" w:rsidRPr="002E62C7" w:rsidRDefault="000A065F" w:rsidP="004B1C2A">
            <w:pPr>
              <w:pStyle w:val="Sansinterligne"/>
              <w:jc w:val="center"/>
            </w:pPr>
            <w:r w:rsidRPr="002E62C7">
              <w:t>Je T’aime tant.</w:t>
            </w:r>
          </w:p>
        </w:tc>
      </w:tr>
    </w:tbl>
    <w:p w:rsidR="00CB7521" w:rsidRDefault="00CB7521"/>
    <w:sectPr w:rsidR="00CB75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65F"/>
    <w:rsid w:val="000A065F"/>
    <w:rsid w:val="00CB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065F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0A065F"/>
    <w:pPr>
      <w:spacing w:after="0" w:line="240" w:lineRule="auto"/>
    </w:pPr>
    <w:rPr>
      <w:rFonts w:ascii="Calibri" w:eastAsia="Calibri" w:hAnsi="Calibri" w:cs="Times New Roman"/>
    </w:rPr>
  </w:style>
  <w:style w:type="character" w:styleId="Lienhypertexte">
    <w:name w:val="Hyperlink"/>
    <w:uiPriority w:val="99"/>
    <w:unhideWhenUsed/>
    <w:rsid w:val="000A065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065F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0A065F"/>
    <w:pPr>
      <w:spacing w:after="0" w:line="240" w:lineRule="auto"/>
    </w:pPr>
    <w:rPr>
      <w:rFonts w:ascii="Calibri" w:eastAsia="Calibri" w:hAnsi="Calibri" w:cs="Times New Roman"/>
    </w:rPr>
  </w:style>
  <w:style w:type="character" w:styleId="Lienhypertexte">
    <w:name w:val="Hyperlink"/>
    <w:uiPriority w:val="99"/>
    <w:unhideWhenUsed/>
    <w:rsid w:val="000A065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261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2014-11-17T14:36:00Z</dcterms:created>
  <dcterms:modified xsi:type="dcterms:W3CDTF">2014-11-17T14:37:00Z</dcterms:modified>
</cp:coreProperties>
</file>