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29B1" w:rsidRDefault="003B29B1" w:rsidP="005913BF">
      <w:pPr>
        <w:jc w:val="center"/>
      </w:pPr>
    </w:p>
    <w:p w:rsidR="005913BF" w:rsidRDefault="005913BF" w:rsidP="005913BF">
      <w:r>
        <w:t>Je suis aimé des autres</w:t>
      </w:r>
      <w:bookmarkStart w:id="0" w:name="_GoBack"/>
      <w:bookmarkEnd w:id="0"/>
    </w:p>
    <w:p w:rsidR="005913BF" w:rsidRPr="005913BF" w:rsidRDefault="005913BF" w:rsidP="005913BF">
      <w:pPr>
        <w:jc w:val="center"/>
        <w:rPr>
          <w:b/>
          <w:sz w:val="28"/>
        </w:rPr>
      </w:pPr>
      <w:r w:rsidRPr="005913BF">
        <w:rPr>
          <w:b/>
          <w:sz w:val="28"/>
        </w:rPr>
        <w:t>Je m’appelle Théo</w:t>
      </w:r>
    </w:p>
    <w:p w:rsidR="005913BF" w:rsidRDefault="005913BF" w:rsidP="005913BF">
      <w:pPr>
        <w:jc w:val="center"/>
      </w:pPr>
    </w:p>
    <w:p w:rsidR="005913BF" w:rsidRDefault="005913BF" w:rsidP="005913BF">
      <w:pPr>
        <w:jc w:val="center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5913BF" w:rsidTr="005913BF">
        <w:tc>
          <w:tcPr>
            <w:tcW w:w="4606" w:type="dxa"/>
          </w:tcPr>
          <w:p w:rsidR="005913BF" w:rsidRDefault="005913BF" w:rsidP="005913BF">
            <w:pPr>
              <w:pStyle w:val="Paragraphedeliste"/>
              <w:numPr>
                <w:ilvl w:val="0"/>
                <w:numId w:val="1"/>
              </w:numPr>
            </w:pPr>
            <w:r>
              <w:t>Je m’appelle Théo</w:t>
            </w:r>
          </w:p>
          <w:p w:rsidR="005913BF" w:rsidRDefault="005913BF" w:rsidP="005913BF">
            <w:pPr>
              <w:ind w:left="708"/>
            </w:pPr>
            <w:r>
              <w:t>Et ma sœur c’est Camille,</w:t>
            </w:r>
          </w:p>
          <w:p w:rsidR="005913BF" w:rsidRDefault="005913BF" w:rsidP="005913BF">
            <w:pPr>
              <w:ind w:left="708"/>
            </w:pPr>
            <w:r>
              <w:t>Avec Papa, Maman,</w:t>
            </w:r>
          </w:p>
          <w:p w:rsidR="005913BF" w:rsidRDefault="005913BF" w:rsidP="005913BF">
            <w:pPr>
              <w:ind w:left="708"/>
            </w:pPr>
            <w:r>
              <w:t>C’est bon d’être en famille !</w:t>
            </w:r>
          </w:p>
        </w:tc>
        <w:tc>
          <w:tcPr>
            <w:tcW w:w="4606" w:type="dxa"/>
          </w:tcPr>
          <w:p w:rsidR="005913BF" w:rsidRDefault="005913BF" w:rsidP="005913BF">
            <w:pPr>
              <w:ind w:left="1416"/>
            </w:pPr>
          </w:p>
          <w:p w:rsidR="005913BF" w:rsidRDefault="005913BF" w:rsidP="005913BF">
            <w:pPr>
              <w:ind w:left="1416"/>
            </w:pPr>
          </w:p>
          <w:p w:rsidR="005913BF" w:rsidRDefault="005913BF" w:rsidP="005913BF">
            <w:pPr>
              <w:ind w:left="1416"/>
            </w:pPr>
          </w:p>
          <w:p w:rsidR="005913BF" w:rsidRDefault="005913BF" w:rsidP="005913BF">
            <w:pPr>
              <w:ind w:left="1416"/>
            </w:pPr>
          </w:p>
          <w:p w:rsidR="005913BF" w:rsidRPr="005913BF" w:rsidRDefault="005913BF" w:rsidP="005913BF">
            <w:pPr>
              <w:ind w:left="1416"/>
            </w:pPr>
          </w:p>
        </w:tc>
      </w:tr>
      <w:tr w:rsidR="005913BF" w:rsidTr="005913BF">
        <w:tc>
          <w:tcPr>
            <w:tcW w:w="4606" w:type="dxa"/>
          </w:tcPr>
          <w:p w:rsidR="005913BF" w:rsidRDefault="005913BF" w:rsidP="005913BF">
            <w:pPr>
              <w:pStyle w:val="Paragraphedeliste"/>
              <w:numPr>
                <w:ilvl w:val="0"/>
                <w:numId w:val="1"/>
              </w:numPr>
            </w:pPr>
            <w:r>
              <w:t>Zoé, c’est mon amie,</w:t>
            </w:r>
          </w:p>
          <w:p w:rsidR="005913BF" w:rsidRDefault="005913BF" w:rsidP="005913BF">
            <w:pPr>
              <w:pStyle w:val="Paragraphedeliste"/>
            </w:pPr>
            <w:r>
              <w:t>J’aime bien jouer avec elle,</w:t>
            </w:r>
          </w:p>
          <w:p w:rsidR="005913BF" w:rsidRDefault="005913BF" w:rsidP="005913BF">
            <w:pPr>
              <w:pStyle w:val="Paragraphedeliste"/>
            </w:pPr>
            <w:r>
              <w:t>Et quand Maman l’invite,</w:t>
            </w:r>
          </w:p>
          <w:p w:rsidR="005913BF" w:rsidRDefault="005913BF" w:rsidP="005913BF">
            <w:pPr>
              <w:pStyle w:val="Paragraphedeliste"/>
            </w:pPr>
            <w:r>
              <w:t>J’ai le cœur plein de soleil !</w:t>
            </w:r>
          </w:p>
          <w:p w:rsidR="005913BF" w:rsidRDefault="005913BF" w:rsidP="005913BF"/>
        </w:tc>
        <w:tc>
          <w:tcPr>
            <w:tcW w:w="4606" w:type="dxa"/>
          </w:tcPr>
          <w:p w:rsidR="005913BF" w:rsidRPr="005913BF" w:rsidRDefault="005913BF" w:rsidP="005913BF">
            <w:pPr>
              <w:ind w:left="1416"/>
              <w:rPr>
                <w:b/>
              </w:rPr>
            </w:pPr>
            <w:r w:rsidRPr="005913BF">
              <w:rPr>
                <w:b/>
              </w:rPr>
              <w:t>Merci, merci Seigneur,</w:t>
            </w:r>
          </w:p>
          <w:p w:rsidR="005913BF" w:rsidRPr="005913BF" w:rsidRDefault="005913BF" w:rsidP="005913BF">
            <w:pPr>
              <w:ind w:left="1416"/>
              <w:rPr>
                <w:b/>
              </w:rPr>
            </w:pPr>
            <w:r w:rsidRPr="005913BF">
              <w:rPr>
                <w:b/>
              </w:rPr>
              <w:t>Merci pour ma famille</w:t>
            </w:r>
          </w:p>
          <w:p w:rsidR="005913BF" w:rsidRPr="005913BF" w:rsidRDefault="005913BF" w:rsidP="005913BF">
            <w:pPr>
              <w:ind w:left="1416"/>
              <w:rPr>
                <w:b/>
              </w:rPr>
            </w:pPr>
            <w:r w:rsidRPr="005913BF">
              <w:rPr>
                <w:b/>
              </w:rPr>
              <w:t>Merci pour mes amis</w:t>
            </w:r>
          </w:p>
          <w:p w:rsidR="005913BF" w:rsidRPr="005913BF" w:rsidRDefault="005913BF" w:rsidP="005913BF">
            <w:pPr>
              <w:ind w:left="1416"/>
              <w:rPr>
                <w:b/>
              </w:rPr>
            </w:pPr>
            <w:r w:rsidRPr="005913BF">
              <w:rPr>
                <w:b/>
              </w:rPr>
              <w:t>Et merci pour la vie !</w:t>
            </w:r>
          </w:p>
          <w:p w:rsidR="005913BF" w:rsidRPr="005913BF" w:rsidRDefault="005913BF" w:rsidP="005913BF">
            <w:pPr>
              <w:pStyle w:val="Paragraphedeliste"/>
            </w:pPr>
          </w:p>
        </w:tc>
      </w:tr>
      <w:tr w:rsidR="005913BF" w:rsidTr="005913BF">
        <w:tc>
          <w:tcPr>
            <w:tcW w:w="4606" w:type="dxa"/>
          </w:tcPr>
          <w:p w:rsidR="005913BF" w:rsidRDefault="005913BF" w:rsidP="005913BF">
            <w:pPr>
              <w:pStyle w:val="Paragraphedeliste"/>
              <w:numPr>
                <w:ilvl w:val="0"/>
                <w:numId w:val="1"/>
              </w:numPr>
            </w:pPr>
            <w:proofErr w:type="spellStart"/>
            <w:r w:rsidRPr="005913BF">
              <w:t>Mamino</w:t>
            </w:r>
            <w:proofErr w:type="spellEnd"/>
            <w:r w:rsidRPr="005913BF">
              <w:t xml:space="preserve"> nous apprend</w:t>
            </w:r>
          </w:p>
          <w:p w:rsidR="005913BF" w:rsidRDefault="005913BF" w:rsidP="005913BF">
            <w:pPr>
              <w:pStyle w:val="Paragraphedeliste"/>
            </w:pPr>
            <w:r>
              <w:t>A faire de bons gâteaux</w:t>
            </w:r>
          </w:p>
          <w:p w:rsidR="005913BF" w:rsidRDefault="005913BF" w:rsidP="005913BF">
            <w:pPr>
              <w:pStyle w:val="Paragraphedeliste"/>
            </w:pPr>
            <w:r>
              <w:t>Des œufs en chocolat</w:t>
            </w:r>
          </w:p>
          <w:p w:rsidR="005913BF" w:rsidRDefault="005913BF" w:rsidP="005913BF">
            <w:pPr>
              <w:pStyle w:val="Paragraphedeliste"/>
            </w:pPr>
            <w:r>
              <w:t>Et des beignets tout chauds !</w:t>
            </w:r>
          </w:p>
          <w:p w:rsidR="005913BF" w:rsidRDefault="005913BF" w:rsidP="005913BF">
            <w:pPr>
              <w:pStyle w:val="Paragraphedeliste"/>
            </w:pPr>
          </w:p>
          <w:p w:rsidR="005913BF" w:rsidRDefault="005913BF" w:rsidP="005913BF">
            <w:pPr>
              <w:pStyle w:val="Paragraphedeliste"/>
              <w:numPr>
                <w:ilvl w:val="0"/>
                <w:numId w:val="1"/>
              </w:numPr>
            </w:pPr>
            <w:r>
              <w:t>Un beau jour de printemps</w:t>
            </w:r>
          </w:p>
          <w:p w:rsidR="005913BF" w:rsidRDefault="005913BF" w:rsidP="005913BF">
            <w:pPr>
              <w:pStyle w:val="Paragraphedeliste"/>
            </w:pPr>
            <w:r>
              <w:t>Une petite sœur est née</w:t>
            </w:r>
          </w:p>
          <w:p w:rsidR="005913BF" w:rsidRDefault="005913BF" w:rsidP="005913BF">
            <w:pPr>
              <w:pStyle w:val="Paragraphedeliste"/>
            </w:pPr>
            <w:r>
              <w:t>Dans les bras de Maman,</w:t>
            </w:r>
          </w:p>
          <w:p w:rsidR="005913BF" w:rsidRDefault="005913BF" w:rsidP="005913BF">
            <w:pPr>
              <w:pStyle w:val="Paragraphedeliste"/>
            </w:pPr>
            <w:r>
              <w:t>Marie est arrivée !</w:t>
            </w:r>
          </w:p>
        </w:tc>
        <w:tc>
          <w:tcPr>
            <w:tcW w:w="4606" w:type="dxa"/>
          </w:tcPr>
          <w:p w:rsidR="005913BF" w:rsidRPr="005913BF" w:rsidRDefault="005913BF" w:rsidP="005913BF">
            <w:pPr>
              <w:pStyle w:val="Paragraphedeliste"/>
            </w:pPr>
          </w:p>
        </w:tc>
      </w:tr>
    </w:tbl>
    <w:p w:rsidR="005913BF" w:rsidRDefault="005913BF" w:rsidP="005913BF">
      <w:pPr>
        <w:jc w:val="center"/>
      </w:pPr>
    </w:p>
    <w:sectPr w:rsidR="005913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F64ED9"/>
    <w:multiLevelType w:val="hybridMultilevel"/>
    <w:tmpl w:val="9FBC8B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3BF"/>
    <w:rsid w:val="003B29B1"/>
    <w:rsid w:val="0059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913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5913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913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5913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82</Words>
  <Characters>451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2014-12-01T10:15:00Z</dcterms:created>
  <dcterms:modified xsi:type="dcterms:W3CDTF">2014-12-01T10:22:00Z</dcterms:modified>
</cp:coreProperties>
</file>