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C50" w:rsidRPr="00ED0C50" w:rsidRDefault="00ED0C50" w:rsidP="00ED0C50">
      <w:pPr>
        <w:jc w:val="center"/>
        <w:rPr>
          <w:b/>
          <w:sz w:val="32"/>
          <w:szCs w:val="24"/>
        </w:rPr>
      </w:pPr>
      <w:bookmarkStart w:id="0" w:name="_GoBack"/>
      <w:r w:rsidRPr="00ED0C50">
        <w:rPr>
          <w:b/>
          <w:sz w:val="32"/>
          <w:szCs w:val="24"/>
        </w:rPr>
        <w:t>Dépasser le conflit</w:t>
      </w:r>
    </w:p>
    <w:bookmarkEnd w:id="0"/>
    <w:p w:rsidR="00ED0C50" w:rsidRDefault="00ED0C50" w:rsidP="00ED0C50">
      <w:pPr>
        <w:rPr>
          <w:b/>
          <w:sz w:val="24"/>
          <w:szCs w:val="24"/>
        </w:rPr>
      </w:pPr>
    </w:p>
    <w:p w:rsidR="00ED0C50" w:rsidRDefault="00ED0C50" w:rsidP="00ED0C50">
      <w:pPr>
        <w:rPr>
          <w:b/>
          <w:sz w:val="24"/>
          <w:szCs w:val="24"/>
        </w:rPr>
      </w:pPr>
    </w:p>
    <w:p w:rsidR="00ED0C50" w:rsidRDefault="00ED0C50" w:rsidP="00ED0C50">
      <w:pPr>
        <w:rPr>
          <w:b/>
          <w:sz w:val="24"/>
          <w:szCs w:val="24"/>
        </w:rPr>
      </w:pPr>
      <w:r>
        <w:rPr>
          <w:b/>
          <w:sz w:val="24"/>
          <w:szCs w:val="24"/>
        </w:rPr>
        <w:t>Mt 5/38-42</w:t>
      </w:r>
    </w:p>
    <w:p w:rsidR="00ED0C50" w:rsidRDefault="00ED0C50" w:rsidP="00ED0C50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 xml:space="preserve">Vous avez entendu qu’il a été dit : « œil pour œil et dent pour dent. » </w:t>
      </w:r>
    </w:p>
    <w:p w:rsidR="00ED0C50" w:rsidRDefault="00ED0C50" w:rsidP="00ED0C50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Eh bien moi, je vous dis de ne pas vous venger de celui qui vous fait du mal. Si quelqu’un te gifle sur la joue droite, laisse-le te gifler aussi sur la joue gauche. Si quelqu’un veut te faire un procès pour te prendre ta chemise, laisse-le prendre aussi ton manteau. Si quelqu’un t’oblige à faire mille pas, fais-en deux mille avec lui. Donne à celui qui te demande quelque chose ; ne refuse pas de prêter à celui qui veut t’emprunter. </w:t>
      </w:r>
    </w:p>
    <w:p w:rsidR="00EE4FF0" w:rsidRDefault="00EE4FF0"/>
    <w:sectPr w:rsidR="00EE4F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F67"/>
    <w:rsid w:val="00762F67"/>
    <w:rsid w:val="00ED0C50"/>
    <w:rsid w:val="00EE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C50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D0C50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C50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D0C5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9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462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2</cp:revision>
  <dcterms:created xsi:type="dcterms:W3CDTF">2014-11-27T14:40:00Z</dcterms:created>
  <dcterms:modified xsi:type="dcterms:W3CDTF">2014-11-27T14:40:00Z</dcterms:modified>
</cp:coreProperties>
</file>